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5204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OF MR. MBANEFO SOLOMON MADUKAIFE</w:t>
      </w:r>
    </w:p>
    <w:p w14:paraId="272055F2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ED5F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 xml:space="preserve">Mr. Mbanefo S. Madukaife </w:t>
      </w:r>
      <w:r w:rsidRPr="006430E4">
        <w:rPr>
          <w:rFonts w:ascii="Times New Roman" w:hAnsi="Times New Roman" w:cs="Times New Roman"/>
          <w:sz w:val="24"/>
          <w:szCs w:val="24"/>
        </w:rPr>
        <w:t>attended Community Secondary School Olo, Ezeagu Local Government Area and Maryland Boys’ Secondary School Enugu, both in Enugu State. He obtained a B.Sc. (Hons) in Statistics and M.Sc. in Statistics both from University of Nigeria Nsukka. He joined the services of University of Nigeria in 2008.</w:t>
      </w:r>
    </w:p>
    <w:p w14:paraId="45D821CA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518C7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65E44E53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sz w:val="24"/>
          <w:szCs w:val="24"/>
        </w:rPr>
        <w:t>Goodness – of – fit tests, especially in multivariate statistical analysis; application of goodness – of – fit tests in multivariate analysis. Singular multivariat</w:t>
      </w:r>
      <w:r w:rsidR="00BB2684">
        <w:rPr>
          <w:rFonts w:ascii="Times New Roman" w:hAnsi="Times New Roman" w:cs="Times New Roman"/>
          <w:sz w:val="24"/>
          <w:szCs w:val="24"/>
        </w:rPr>
        <w:t>e statistical analysis and characterizations of the multivariate statistical distributions.</w:t>
      </w:r>
    </w:p>
    <w:p w14:paraId="029DC3A9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7E762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22249543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sz w:val="24"/>
          <w:szCs w:val="24"/>
        </w:rPr>
        <w:t xml:space="preserve">B.Sc. (Nig.) 2003, M.Sc. (Nig.) 2007. </w:t>
      </w:r>
    </w:p>
    <w:p w14:paraId="707F0314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0B01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>Membership of Professional Bodies</w:t>
      </w:r>
    </w:p>
    <w:p w14:paraId="2400FF34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Nigerian Statistical Association (</w:t>
      </w:r>
      <w:r w:rsidRPr="006430E4">
        <w:rPr>
          <w:rFonts w:ascii="Times New Roman" w:hAnsi="Times New Roman" w:cs="Times New Roman"/>
          <w:sz w:val="24"/>
          <w:szCs w:val="24"/>
        </w:rPr>
        <w:t>MNSA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4B3F90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International Biometric Society</w:t>
      </w:r>
      <w:r w:rsidRPr="0064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0E4">
        <w:rPr>
          <w:rFonts w:ascii="Times New Roman" w:hAnsi="Times New Roman" w:cs="Times New Roman"/>
          <w:sz w:val="24"/>
          <w:szCs w:val="24"/>
        </w:rPr>
        <w:t>MIBS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D250B4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International Statistical Institute (</w:t>
      </w:r>
      <w:r w:rsidRPr="006430E4">
        <w:rPr>
          <w:rFonts w:ascii="Times New Roman" w:hAnsi="Times New Roman" w:cs="Times New Roman"/>
          <w:sz w:val="24"/>
          <w:szCs w:val="24"/>
        </w:rPr>
        <w:t>MISI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ED79E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International Association for </w:t>
      </w:r>
      <w:r w:rsidR="00166360">
        <w:rPr>
          <w:rFonts w:ascii="Times New Roman" w:hAnsi="Times New Roman" w:cs="Times New Roman"/>
          <w:sz w:val="24"/>
          <w:szCs w:val="24"/>
        </w:rPr>
        <w:t>Statistical Computing (MIASC)</w:t>
      </w:r>
    </w:p>
    <w:p w14:paraId="4C529427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A6826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>Contact</w:t>
      </w:r>
    </w:p>
    <w:p w14:paraId="054A3454" w14:textId="77777777" w:rsidR="006430E4" w:rsidRPr="006430E4" w:rsidRDefault="00166360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Room 114</w:t>
      </w:r>
      <w:r w:rsidR="006430E4" w:rsidRPr="006430E4">
        <w:rPr>
          <w:rFonts w:ascii="Times New Roman" w:hAnsi="Times New Roman" w:cs="Times New Roman"/>
          <w:sz w:val="24"/>
          <w:szCs w:val="24"/>
        </w:rPr>
        <w:t xml:space="preserve"> Prof. J. O. C. Ezeilo (Abuja) Building</w:t>
      </w:r>
      <w:r>
        <w:rPr>
          <w:rFonts w:ascii="Times New Roman" w:hAnsi="Times New Roman" w:cs="Times New Roman"/>
          <w:sz w:val="24"/>
          <w:szCs w:val="24"/>
        </w:rPr>
        <w:t>, University of Nigeria, Nsukka</w:t>
      </w:r>
    </w:p>
    <w:p w14:paraId="0AC628AD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166360" w:rsidRPr="00FF4C1D">
          <w:rPr>
            <w:rStyle w:val="Hyperlink"/>
            <w:rFonts w:ascii="Times New Roman" w:hAnsi="Times New Roman" w:cs="Times New Roman"/>
            <w:sz w:val="24"/>
            <w:szCs w:val="24"/>
          </w:rPr>
          <w:t>mbanefo.madukaife@unn.edu.ng</w:t>
        </w:r>
      </w:hyperlink>
    </w:p>
    <w:p w14:paraId="6F132420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sz w:val="24"/>
          <w:szCs w:val="24"/>
        </w:rPr>
        <w:t>Phone: +2348030967160</w:t>
      </w:r>
    </w:p>
    <w:p w14:paraId="4C5DD111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A5351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B119B" w14:textId="77777777" w:rsid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E4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96F5693" w14:textId="59EACA4A" w:rsidR="00166360" w:rsidRDefault="00D46BA8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166360" w:rsidRPr="00097560">
          <w:rPr>
            <w:rStyle w:val="Hyperlink"/>
            <w:rFonts w:ascii="Times New Roman" w:hAnsi="Times New Roman" w:cs="Times New Roman"/>
            <w:sz w:val="24"/>
            <w:szCs w:val="24"/>
          </w:rPr>
          <w:t>Madukaife</w:t>
        </w:r>
        <w:proofErr w:type="spellEnd"/>
        <w:r w:rsidR="00166360" w:rsidRPr="0009756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M. S. and Okafor, F. C. (2018). A new large sample goodness of fit test for multivariate normality based on chi squared probability plots, </w:t>
        </w:r>
        <w:r w:rsidR="00166360" w:rsidRPr="0009756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Communications in Statistics – Simulation and Computation</w:t>
        </w:r>
        <w:r w:rsidR="00166360" w:rsidRPr="00097560">
          <w:rPr>
            <w:rStyle w:val="Hyperlink"/>
            <w:rFonts w:ascii="Times New Roman" w:hAnsi="Times New Roman" w:cs="Times New Roman"/>
            <w:sz w:val="24"/>
            <w:szCs w:val="24"/>
          </w:rPr>
          <w:t>, DOI: 10.1080/03610918.2017.1422749.</w:t>
        </w:r>
      </w:hyperlink>
    </w:p>
    <w:p w14:paraId="6F593B7D" w14:textId="77777777" w:rsidR="00166360" w:rsidRPr="00166360" w:rsidRDefault="00166360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C0E70" w14:textId="62B86BC8" w:rsidR="00166360" w:rsidRDefault="00D46BA8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166360" w:rsidRPr="003E503E">
          <w:rPr>
            <w:rStyle w:val="Hyperlink"/>
            <w:rFonts w:ascii="Times New Roman" w:hAnsi="Times New Roman" w:cs="Times New Roman"/>
            <w:sz w:val="24"/>
            <w:szCs w:val="24"/>
          </w:rPr>
          <w:t>Madukaife</w:t>
        </w:r>
        <w:proofErr w:type="spellEnd"/>
        <w:r w:rsidR="00166360" w:rsidRPr="003E50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M. S. and Okafor, F. C. (2017). A powerful affine invariant test for multivariate normality based on interpoint distances of principal components, </w:t>
        </w:r>
        <w:r w:rsidR="00166360" w:rsidRPr="003E50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Communications in Statistics – Simulation and Computation</w:t>
        </w:r>
        <w:r w:rsidR="00166360" w:rsidRPr="003E503E">
          <w:rPr>
            <w:rStyle w:val="Hyperlink"/>
            <w:rFonts w:ascii="Times New Roman" w:hAnsi="Times New Roman" w:cs="Times New Roman"/>
            <w:sz w:val="24"/>
            <w:szCs w:val="24"/>
          </w:rPr>
          <w:t>, DOI: 10.1080/03610918.2017.1309667.</w:t>
        </w:r>
      </w:hyperlink>
    </w:p>
    <w:p w14:paraId="79D2CB68" w14:textId="77777777" w:rsidR="00166360" w:rsidRPr="00166360" w:rsidRDefault="00166360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4420" w14:textId="29DA2001" w:rsidR="00166360" w:rsidRDefault="00343498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166360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>Madukaife</w:t>
        </w:r>
        <w:proofErr w:type="spellEnd"/>
        <w:r w:rsidR="00166360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>, M. S.</w:t>
        </w:r>
        <w:r w:rsidR="00BB2684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(2014).</w:t>
        </w:r>
        <w:r w:rsidR="00166360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 Note on the Approximation of Empirical Critical Values: An Application to Tests of Exponentiality, </w:t>
        </w:r>
        <w:r w:rsidR="00166360" w:rsidRPr="003434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Internatio</w:t>
        </w:r>
        <w:r w:rsidR="00166360" w:rsidRPr="003434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r w:rsidR="00166360" w:rsidRPr="003434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al Journal of Computing and Technology,</w:t>
        </w:r>
        <w:r w:rsidR="00166360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66360" w:rsidRPr="003434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</w:t>
        </w:r>
        <w:r w:rsidR="00166360" w:rsidRPr="003434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(8), 427 – 431.</w:t>
        </w:r>
      </w:hyperlink>
    </w:p>
    <w:p w14:paraId="6B8C5677" w14:textId="77777777" w:rsidR="00166360" w:rsidRDefault="00166360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0114" w14:textId="77777777" w:rsidR="00166360" w:rsidRPr="006430E4" w:rsidRDefault="00166360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E4">
        <w:rPr>
          <w:rFonts w:ascii="Times New Roman" w:hAnsi="Times New Roman" w:cs="Times New Roman"/>
          <w:sz w:val="24"/>
          <w:szCs w:val="24"/>
        </w:rPr>
        <w:t>Oladugba, A. V., Udom, A. U., Ugah, T. E.,</w:t>
      </w:r>
      <w:bookmarkStart w:id="0" w:name="_GoBack"/>
      <w:bookmarkEnd w:id="0"/>
      <w:r w:rsidRPr="006430E4">
        <w:rPr>
          <w:rFonts w:ascii="Times New Roman" w:hAnsi="Times New Roman" w:cs="Times New Roman"/>
          <w:sz w:val="24"/>
          <w:szCs w:val="24"/>
        </w:rPr>
        <w:t xml:space="preserve"> Ukaegbu, E. C., Madukaife, M. S. &amp; San</w:t>
      </w:r>
      <w:r w:rsidR="00BB2684">
        <w:rPr>
          <w:rFonts w:ascii="Times New Roman" w:hAnsi="Times New Roman" w:cs="Times New Roman"/>
          <w:sz w:val="24"/>
          <w:szCs w:val="24"/>
        </w:rPr>
        <w:t>ni, S. S. (2014).</w:t>
      </w:r>
      <w:r w:rsidRPr="006430E4">
        <w:rPr>
          <w:rFonts w:ascii="Times New Roman" w:hAnsi="Times New Roman" w:cs="Times New Roman"/>
          <w:sz w:val="24"/>
          <w:szCs w:val="24"/>
        </w:rPr>
        <w:t xml:space="preserve"> </w:t>
      </w:r>
      <w:r w:rsidRPr="006430E4">
        <w:rPr>
          <w:rFonts w:ascii="Times New Roman" w:hAnsi="Times New Roman" w:cs="Times New Roman"/>
          <w:i/>
          <w:sz w:val="24"/>
          <w:szCs w:val="24"/>
        </w:rPr>
        <w:t xml:space="preserve">Principles of Applied Statistics, </w:t>
      </w:r>
      <w:r w:rsidRPr="006430E4">
        <w:rPr>
          <w:rFonts w:ascii="Times New Roman" w:hAnsi="Times New Roman" w:cs="Times New Roman"/>
          <w:sz w:val="24"/>
          <w:szCs w:val="24"/>
        </w:rPr>
        <w:t>Revised Edition, University of Nigeria Press Limited, Nsukka.</w:t>
      </w:r>
    </w:p>
    <w:p w14:paraId="3CDC1AD5" w14:textId="77777777" w:rsidR="006430E4" w:rsidRDefault="006430E4" w:rsidP="00166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E2A8E" w14:textId="069CF383" w:rsidR="00166360" w:rsidRPr="00166360" w:rsidRDefault="00303DFE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166360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>Madukaife</w:t>
        </w:r>
        <w:proofErr w:type="spellEnd"/>
        <w:r w:rsidR="00166360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>, M. S.</w:t>
        </w:r>
        <w:r w:rsidR="00BB2684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="00BB2684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>Oladugba</w:t>
        </w:r>
        <w:proofErr w:type="spellEnd"/>
        <w:r w:rsidR="00BB2684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>, A. V. (2011).</w:t>
        </w:r>
        <w:r w:rsidR="00166360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 Set of Rules for Constructing an Admissible Set of D-Optimal Exact Designs, </w:t>
        </w:r>
        <w:r w:rsidR="00166360" w:rsidRPr="00303D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Global Journal of Pur</w:t>
        </w:r>
        <w:r w:rsidR="00166360" w:rsidRPr="00303D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</w:t>
        </w:r>
        <w:r w:rsidR="00166360" w:rsidRPr="00303D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and Applied Sci</w:t>
        </w:r>
        <w:r w:rsidR="00166360" w:rsidRPr="00303D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</w:t>
        </w:r>
        <w:r w:rsidR="00166360" w:rsidRPr="00303D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nces,</w:t>
        </w:r>
        <w:r w:rsidR="00166360" w:rsidRPr="00303D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17, No. 4, 509 – 515.</w:t>
        </w:r>
      </w:hyperlink>
    </w:p>
    <w:p w14:paraId="4BB37DE0" w14:textId="77777777" w:rsidR="00166360" w:rsidRPr="006430E4" w:rsidRDefault="00166360" w:rsidP="0016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0D09E" w14:textId="4925173F" w:rsidR="00166360" w:rsidRPr="00DC60BE" w:rsidRDefault="00DC60BE" w:rsidP="00166360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"https://scholar.google.com/scholar?oi=bibs&amp;cluster=15400429198111270868&amp;btnI=1&amp;hl=en"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48019DD" w14:textId="2A24497D" w:rsidR="006430E4" w:rsidRPr="00166360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0BE">
        <w:rPr>
          <w:rStyle w:val="Hyperlink"/>
          <w:rFonts w:ascii="Times New Roman" w:hAnsi="Times New Roman" w:cs="Times New Roman"/>
          <w:sz w:val="24"/>
          <w:szCs w:val="24"/>
        </w:rPr>
        <w:t>Oladugba</w:t>
      </w:r>
      <w:proofErr w:type="spellEnd"/>
      <w:r w:rsidRPr="00DC60BE">
        <w:rPr>
          <w:rStyle w:val="Hyperlink"/>
          <w:rFonts w:ascii="Times New Roman" w:hAnsi="Times New Roman" w:cs="Times New Roman"/>
          <w:sz w:val="24"/>
          <w:szCs w:val="24"/>
        </w:rPr>
        <w:t xml:space="preserve">, A. V. and </w:t>
      </w:r>
      <w:proofErr w:type="spellStart"/>
      <w:r w:rsidRPr="00DC60BE">
        <w:rPr>
          <w:rStyle w:val="Hyperlink"/>
          <w:rFonts w:ascii="Times New Roman" w:hAnsi="Times New Roman" w:cs="Times New Roman"/>
          <w:sz w:val="24"/>
          <w:szCs w:val="24"/>
        </w:rPr>
        <w:t>Madukaife</w:t>
      </w:r>
      <w:proofErr w:type="spellEnd"/>
      <w:r w:rsidRPr="00DC60BE">
        <w:rPr>
          <w:rStyle w:val="Hyperlink"/>
          <w:rFonts w:ascii="Times New Roman" w:hAnsi="Times New Roman" w:cs="Times New Roman"/>
          <w:sz w:val="24"/>
          <w:szCs w:val="24"/>
        </w:rPr>
        <w:t>, M. S.</w:t>
      </w:r>
      <w:r w:rsidR="00BB2684" w:rsidRPr="00DC60BE">
        <w:rPr>
          <w:rStyle w:val="Hyperlink"/>
          <w:rFonts w:ascii="Times New Roman" w:hAnsi="Times New Roman" w:cs="Times New Roman"/>
          <w:sz w:val="24"/>
          <w:szCs w:val="24"/>
        </w:rPr>
        <w:t xml:space="preserve"> (2009).</w:t>
      </w:r>
      <w:r w:rsidRPr="00DC60BE">
        <w:rPr>
          <w:rStyle w:val="Hyperlink"/>
          <w:rFonts w:ascii="Times New Roman" w:hAnsi="Times New Roman" w:cs="Times New Roman"/>
          <w:sz w:val="24"/>
          <w:szCs w:val="24"/>
        </w:rPr>
        <w:t xml:space="preserve"> D-Optimality and D</w:t>
      </w:r>
      <w:r w:rsidRPr="00DC60BE">
        <w:rPr>
          <w:rStyle w:val="Hyperlink"/>
          <w:rFonts w:ascii="Times New Roman" w:hAnsi="Times New Roman" w:cs="Times New Roman"/>
          <w:sz w:val="24"/>
          <w:szCs w:val="24"/>
        </w:rPr>
        <w:softHyphen/>
      </w:r>
      <w:r w:rsidRPr="00DC60BE">
        <w:rPr>
          <w:rStyle w:val="Hyperlink"/>
          <w:rFonts w:ascii="Times New Roman" w:hAnsi="Times New Roman" w:cs="Times New Roman"/>
          <w:sz w:val="24"/>
          <w:szCs w:val="24"/>
          <w:vertAlign w:val="subscript"/>
        </w:rPr>
        <w:t>L</w:t>
      </w:r>
      <w:r w:rsidRPr="00DC60BE">
        <w:rPr>
          <w:rStyle w:val="Hyperlink"/>
          <w:rFonts w:ascii="Times New Roman" w:hAnsi="Times New Roman" w:cs="Times New Roman"/>
          <w:sz w:val="24"/>
          <w:szCs w:val="24"/>
        </w:rPr>
        <w:t xml:space="preserve"> – Optimality Criteria for Incomplete Block Designs. </w:t>
      </w:r>
      <w:r w:rsidRPr="00DC60BE">
        <w:rPr>
          <w:rStyle w:val="Hyperlink"/>
          <w:rFonts w:ascii="Times New Roman" w:hAnsi="Times New Roman" w:cs="Times New Roman"/>
          <w:i/>
          <w:sz w:val="24"/>
          <w:szCs w:val="24"/>
        </w:rPr>
        <w:t>Global Journal of Mathematical Sciences,</w:t>
      </w:r>
      <w:r w:rsidRPr="00DC60B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C60BE">
        <w:rPr>
          <w:rStyle w:val="Hyperlink"/>
          <w:rFonts w:ascii="Times New Roman" w:hAnsi="Times New Roman" w:cs="Times New Roman"/>
          <w:b/>
          <w:sz w:val="24"/>
          <w:szCs w:val="24"/>
        </w:rPr>
        <w:t>8</w:t>
      </w:r>
      <w:r w:rsidRPr="00DC60BE">
        <w:rPr>
          <w:rStyle w:val="Hyperlink"/>
          <w:rFonts w:ascii="Times New Roman" w:hAnsi="Times New Roman" w:cs="Times New Roman"/>
          <w:sz w:val="24"/>
          <w:szCs w:val="24"/>
        </w:rPr>
        <w:t>, No. 2, 107 – 115.</w:t>
      </w:r>
      <w:r w:rsidR="00DC60B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6CEC4F" w14:textId="77777777" w:rsidR="006430E4" w:rsidRPr="00166360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4EF2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4EE3" w14:textId="77777777" w:rsidR="006430E4" w:rsidRPr="006430E4" w:rsidRDefault="006430E4" w:rsidP="0064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E446B" w14:textId="77777777" w:rsidR="00B373B5" w:rsidRPr="006430E4" w:rsidRDefault="00B373B5">
      <w:pPr>
        <w:rPr>
          <w:rFonts w:ascii="Times New Roman" w:hAnsi="Times New Roman" w:cs="Times New Roman"/>
          <w:sz w:val="24"/>
          <w:szCs w:val="24"/>
        </w:rPr>
      </w:pPr>
    </w:p>
    <w:sectPr w:rsidR="00B373B5" w:rsidRPr="006430E4" w:rsidSect="0064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E4"/>
    <w:rsid w:val="00097560"/>
    <w:rsid w:val="00166360"/>
    <w:rsid w:val="001F7472"/>
    <w:rsid w:val="00303DFE"/>
    <w:rsid w:val="00343498"/>
    <w:rsid w:val="003E503E"/>
    <w:rsid w:val="006430E4"/>
    <w:rsid w:val="00B373B5"/>
    <w:rsid w:val="00BB2684"/>
    <w:rsid w:val="00D46BA8"/>
    <w:rsid w:val="00DC60BE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229C"/>
  <w15:docId w15:val="{24850B13-A9FF-46E9-BDB7-74447DA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7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3150982864146270324&amp;btnI=1&amp;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scholar?oi=bibs&amp;cluster=7086631570712708744&amp;btnI=1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scholar?oi=bibs&amp;cluster=8299414254164511163&amp;btnI=1&amp;hl=en" TargetMode="External"/><Relationship Id="rId5" Type="http://schemas.openxmlformats.org/officeDocument/2006/relationships/hyperlink" Target="https://scholar.google.com/scholar?oi=bibs&amp;cluster=8566529575333435710&amp;btnI=1&amp;hl=e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banefo.madukaife@unn.edu.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NNEKA-1</cp:lastModifiedBy>
  <cp:revision>5</cp:revision>
  <dcterms:created xsi:type="dcterms:W3CDTF">2018-04-25T10:36:00Z</dcterms:created>
  <dcterms:modified xsi:type="dcterms:W3CDTF">2018-04-30T09:34:00Z</dcterms:modified>
</cp:coreProperties>
</file>